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86" w:rsidRDefault="007C4D86" w:rsidP="007C4D86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eastAsia="Times New Roman" w:cs="Times New Roman"/>
          <w:b/>
          <w:bCs/>
          <w:noProof w:val="0"/>
          <w:lang w:eastAsia="tr-TR"/>
        </w:rPr>
      </w:pPr>
      <w:r>
        <w:rPr>
          <w:rFonts w:eastAsia="Times New Roman" w:cs="Times New Roman"/>
          <w:b/>
          <w:bCs/>
          <w:noProof w:val="0"/>
          <w:lang w:eastAsia="tr-TR"/>
        </w:rPr>
        <w:t xml:space="preserve">F.Ü. SAĞLIK BİLİMLERİ FAKÜLTESİ </w:t>
      </w:r>
      <w:r w:rsidR="00F337A0">
        <w:rPr>
          <w:rFonts w:eastAsia="Times New Roman" w:cs="Times New Roman"/>
          <w:b/>
          <w:bCs/>
          <w:noProof w:val="0"/>
          <w:lang w:eastAsia="tr-TR"/>
        </w:rPr>
        <w:t>FTR</w:t>
      </w:r>
      <w:r>
        <w:rPr>
          <w:rFonts w:eastAsia="Times New Roman" w:cs="Times New Roman"/>
          <w:b/>
          <w:bCs/>
          <w:noProof w:val="0"/>
          <w:lang w:eastAsia="tr-TR"/>
        </w:rPr>
        <w:t xml:space="preserve"> BÖLÜMÜ</w:t>
      </w:r>
    </w:p>
    <w:p w:rsidR="007C4D86" w:rsidRDefault="00BD44A0" w:rsidP="007C4D86">
      <w:pPr>
        <w:tabs>
          <w:tab w:val="center" w:pos="4536"/>
          <w:tab w:val="left" w:pos="7635"/>
        </w:tabs>
        <w:spacing w:after="0"/>
        <w:rPr>
          <w:rFonts w:eastAsia="Times New Roman" w:cs="Times New Roman"/>
          <w:b/>
          <w:bCs/>
          <w:noProof w:val="0"/>
          <w:lang w:eastAsia="tr-TR"/>
        </w:rPr>
      </w:pPr>
      <w:r>
        <w:rPr>
          <w:rFonts w:eastAsia="Times New Roman" w:cs="Times New Roman"/>
          <w:b/>
          <w:bCs/>
          <w:noProof w:val="0"/>
          <w:lang w:eastAsia="tr-TR"/>
        </w:rPr>
        <w:tab/>
        <w:t>2025-2026</w:t>
      </w:r>
      <w:r w:rsidR="00211309">
        <w:rPr>
          <w:rFonts w:eastAsia="Times New Roman" w:cs="Times New Roman"/>
          <w:b/>
          <w:bCs/>
          <w:noProof w:val="0"/>
          <w:lang w:eastAsia="tr-TR"/>
        </w:rPr>
        <w:t xml:space="preserve"> GÜZ</w:t>
      </w:r>
      <w:r w:rsidR="00F74227">
        <w:rPr>
          <w:rFonts w:eastAsia="Times New Roman" w:cs="Times New Roman"/>
          <w:b/>
          <w:bCs/>
          <w:noProof w:val="0"/>
          <w:lang w:eastAsia="tr-TR"/>
        </w:rPr>
        <w:t xml:space="preserve"> YARIYILI MAZERET</w:t>
      </w:r>
      <w:r w:rsidR="007C4D86">
        <w:rPr>
          <w:rFonts w:eastAsia="Times New Roman" w:cs="Times New Roman"/>
          <w:b/>
          <w:bCs/>
          <w:noProof w:val="0"/>
          <w:lang w:eastAsia="tr-TR"/>
        </w:rPr>
        <w:t xml:space="preserve"> SINAV PROGRAMI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5"/>
        <w:gridCol w:w="2516"/>
        <w:gridCol w:w="2516"/>
        <w:gridCol w:w="2516"/>
        <w:gridCol w:w="2516"/>
      </w:tblGrid>
      <w:tr w:rsidR="007C4D86" w:rsidTr="00AF5777">
        <w:trPr>
          <w:cantSplit/>
          <w:trHeight w:val="80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C4D86" w:rsidRDefault="007C4D86">
            <w:pPr>
              <w:spacing w:after="0" w:line="256" w:lineRule="auto"/>
              <w:ind w:right="113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7C4D86" w:rsidRDefault="007C4D86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I.SINIF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II. SINIF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III. SINIF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IV. SINIF</w:t>
            </w:r>
          </w:p>
        </w:tc>
      </w:tr>
      <w:tr w:rsidR="00925615" w:rsidTr="00632B6D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25615" w:rsidRDefault="0019384F" w:rsidP="0092561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22.12.2025</w:t>
            </w:r>
          </w:p>
          <w:p w:rsidR="00925615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25615" w:rsidRPr="005F2886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5615" w:rsidRPr="005F2886" w:rsidRDefault="002C7210" w:rsidP="00925615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hyperlink r:id="rId5">
              <w:r w:rsidR="00925615" w:rsidRPr="005F2886">
                <w:rPr>
                  <w:rFonts w:eastAsia="Times New Roman" w:cs="Times New Roman"/>
                  <w:b/>
                  <w:sz w:val="18"/>
                  <w:szCs w:val="18"/>
                </w:rPr>
                <w:t>Fizyoterapide Temel Ölçme Değerlendirme</w:t>
              </w:r>
            </w:hyperlink>
            <w:r w:rsidR="00925615" w:rsidRPr="005F2886">
              <w:rPr>
                <w:b/>
                <w:sz w:val="18"/>
                <w:szCs w:val="18"/>
              </w:rPr>
              <w:t xml:space="preserve"> (S.B.YENTUR)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925615" w:rsidRPr="005F2886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5615" w:rsidRPr="006C1CD3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925615" w:rsidTr="004948C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615" w:rsidRDefault="00925615" w:rsidP="00925615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5615" w:rsidRPr="000A5F53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5615" w:rsidRPr="000A5F53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10:</w:t>
            </w:r>
            <w:r w:rsidR="00255175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3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5615" w:rsidRPr="00005CDA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5615" w:rsidRPr="00005CDA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925615" w:rsidTr="004948C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615" w:rsidRDefault="00925615" w:rsidP="00925615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5615" w:rsidRPr="000A5F53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5615" w:rsidRPr="000A5F53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5615" w:rsidRPr="00005CDA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5615" w:rsidRPr="00005CDA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925615" w:rsidTr="004948C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615" w:rsidRDefault="00925615" w:rsidP="00925615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5615" w:rsidRPr="00C903A3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25615" w:rsidRPr="000A5F53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="00F74227" w:rsidRPr="00F74227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5615" w:rsidRPr="00005CDA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5615" w:rsidRPr="00005CDA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925615" w:rsidTr="001C7112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615" w:rsidRDefault="00925615" w:rsidP="00925615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5615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5615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5615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5615" w:rsidRDefault="00925615" w:rsidP="0092561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4948C7" w:rsidTr="00E662CF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8C7" w:rsidRDefault="004948C7" w:rsidP="004948C7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  <w:vAlign w:val="center"/>
          </w:tcPr>
          <w:p w:rsidR="004948C7" w:rsidRPr="005F2886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</w:tcPr>
          <w:p w:rsidR="004948C7" w:rsidRPr="005F2886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6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Manipulatif  Tedavi I</w:t>
              </w:r>
            </w:hyperlink>
            <w:r w:rsidRPr="005F2886"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(S.B.YENTUR</w:t>
            </w:r>
            <w:r w:rsidRPr="005F2886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  <w:vAlign w:val="center"/>
          </w:tcPr>
          <w:p w:rsidR="004948C7" w:rsidRPr="005F2886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</w:tcPr>
          <w:p w:rsidR="004948C7" w:rsidRPr="005F2886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4948C7" w:rsidTr="00C86B1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8C7" w:rsidRDefault="004948C7" w:rsidP="004948C7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48C7" w:rsidRPr="000A5F53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48C7" w:rsidRPr="000A5F53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Saati: </w:t>
            </w:r>
            <w:r w:rsidR="00255175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11:0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48C7" w:rsidRPr="00005CDA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48C7" w:rsidRPr="00005CDA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4948C7" w:rsidTr="00C86B1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8C7" w:rsidRDefault="004948C7" w:rsidP="004948C7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48C7" w:rsidRPr="000A5F53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48C7" w:rsidRPr="000A5F53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48C7" w:rsidRPr="00005CDA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48C7" w:rsidRPr="00005CDA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4948C7" w:rsidTr="00C86B1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948C7" w:rsidRDefault="004948C7" w:rsidP="004948C7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48C7" w:rsidRPr="000A5F53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48C7" w:rsidRPr="000A5F53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Yeri: Tedavi Üniteleri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48C7" w:rsidRPr="00005CDA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48C7" w:rsidRPr="00005CDA" w:rsidRDefault="004948C7" w:rsidP="004948C7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4948C7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3358" w:rsidRDefault="00E53358" w:rsidP="00E53358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23.12.2025</w:t>
            </w:r>
          </w:p>
          <w:p w:rsidR="00E53358" w:rsidRDefault="00E53358" w:rsidP="00E53358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5F2886" w:rsidRDefault="00E53358" w:rsidP="00E53358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53358" w:rsidRPr="005F2886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497C38">
              <w:rPr>
                <w:rFonts w:eastAsia="Times New Roman" w:cs="Times New Roman"/>
                <w:b/>
                <w:sz w:val="18"/>
                <w:szCs w:val="18"/>
              </w:rPr>
              <w:t>İş Sağlığı ve Güvenliği (I. TÜRK)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53358" w:rsidRPr="005F2886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8C047E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saati: 13:00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4948C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Gözetmen: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A905B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4948C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F74227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6F6F5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53358" w:rsidRPr="006979FE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53358" w:rsidRPr="005F2886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7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Ortopedi</w:t>
              </w:r>
            </w:hyperlink>
            <w:r w:rsidRPr="005F2886">
              <w:rPr>
                <w:b/>
                <w:sz w:val="18"/>
                <w:szCs w:val="18"/>
              </w:rPr>
              <w:t xml:space="preserve"> (0. BELHAN)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53358" w:rsidRPr="005F2886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AF57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12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AF57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A905B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AF57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F74227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4948C7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24.</w:t>
            </w:r>
            <w:r w:rsidRPr="000A74F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2.2025</w:t>
            </w:r>
          </w:p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53358" w:rsidRPr="005F2886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9384F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Yabancı Dil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53358" w:rsidRPr="005F2886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8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Nöroloji</w:t>
              </w:r>
            </w:hyperlink>
            <w:r w:rsidRPr="005F2886">
              <w:rPr>
                <w:b/>
                <w:sz w:val="18"/>
                <w:szCs w:val="18"/>
              </w:rPr>
              <w:t xml:space="preserve"> (C.F.DEMİR, I. TAŞÇI)</w:t>
            </w:r>
          </w:p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53358" w:rsidRPr="005F2886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53358" w:rsidRPr="005F2886" w:rsidRDefault="00E53358" w:rsidP="00E53358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4948C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Saati:09:30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</w:tr>
      <w:tr w:rsidR="00E53358" w:rsidTr="004948C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  <w:r w:rsidR="00A905B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4948C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6C1CD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Yeri: Yabancı Diller Yüksekokulu-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F74227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AC0086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25.</w:t>
            </w:r>
            <w:r w:rsidRPr="000A74F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2.2025</w:t>
            </w:r>
          </w:p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53358" w:rsidRDefault="00E53358" w:rsidP="00E53358">
            <w:pPr>
              <w:spacing w:after="0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  <w:p w:rsidR="00E53358" w:rsidRPr="005F2886" w:rsidRDefault="00E53358" w:rsidP="00E53358">
            <w:pPr>
              <w:spacing w:after="0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2C7210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Anatomi </w:t>
            </w:r>
            <w:r w:rsidRPr="002C7210">
              <w:rPr>
                <w:b/>
                <w:sz w:val="18"/>
                <w:szCs w:val="18"/>
              </w:rPr>
              <w:t>(B. DAĞDEVİREN)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53358" w:rsidRPr="005F2886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F7326F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Fonksiyonel </w:t>
            </w:r>
            <w:proofErr w:type="spellStart"/>
            <w:r w:rsidRPr="00F7326F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Nöroanatomi</w:t>
            </w:r>
            <w:proofErr w:type="spellEnd"/>
            <w:r w:rsidRPr="00F7326F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 (B. DAĞDEVİREN)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53358" w:rsidRPr="005F2886" w:rsidRDefault="00E53358" w:rsidP="00E53358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B3337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Saati: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</w:tr>
      <w:tr w:rsidR="00E53358" w:rsidTr="00B3337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B3337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F74227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F74227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4948C7">
        <w:trPr>
          <w:trHeight w:val="543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26.</w:t>
            </w:r>
            <w:r w:rsidRPr="000A74F6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2.2025</w:t>
            </w:r>
          </w:p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CUMA</w:t>
            </w:r>
          </w:p>
        </w:tc>
        <w:bookmarkStart w:id="0" w:name="_GoBack"/>
        <w:bookmarkEnd w:id="0"/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53358" w:rsidRPr="005F2886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2C7210">
              <w:fldChar w:fldCharType="begin"/>
            </w:r>
            <w:r w:rsidRPr="002C7210">
              <w:instrText xml:space="preserve"> HYPERLINK "http://llp.marmara.edu.tr/course.aspx?zs=1&amp;mod=1&amp;kultur=tr-tr&amp;program=87&amp;did=827&amp;mid=1551&amp;pmid=87&amp;mufredatTurId=932001&amp;organizasyonId=107" \h </w:instrText>
            </w:r>
            <w:r w:rsidRPr="002C7210">
              <w:fldChar w:fldCharType="separate"/>
            </w:r>
            <w:r w:rsidRPr="002C7210">
              <w:rPr>
                <w:rFonts w:eastAsia="Times New Roman" w:cs="Times New Roman"/>
                <w:b/>
                <w:sz w:val="18"/>
                <w:szCs w:val="18"/>
              </w:rPr>
              <w:t>Fizyoloji  I</w:t>
            </w:r>
            <w:r w:rsidRPr="002C7210">
              <w:rPr>
                <w:rFonts w:eastAsia="Times New Roman" w:cs="Times New Roman"/>
                <w:b/>
                <w:sz w:val="18"/>
                <w:szCs w:val="18"/>
              </w:rPr>
              <w:fldChar w:fldCharType="end"/>
            </w:r>
            <w:r w:rsidRPr="002C7210">
              <w:rPr>
                <w:b/>
                <w:sz w:val="18"/>
                <w:szCs w:val="18"/>
              </w:rPr>
              <w:t xml:space="preserve"> (Z.ERCAN)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53358" w:rsidRPr="005F2886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9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Elektroterapi I</w:t>
              </w:r>
            </w:hyperlink>
            <w:r w:rsidRPr="005F2886">
              <w:rPr>
                <w:b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>M. BURAK</w:t>
            </w:r>
            <w:r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53358" w:rsidRPr="005F2886" w:rsidRDefault="00E53358" w:rsidP="00E53358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4948C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14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 11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4948C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E53358" w:rsidTr="004948C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3358" w:rsidRDefault="00E53358" w:rsidP="00E5335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6C1CD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6C1CD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F74227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A5F53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Yeri: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3358" w:rsidRPr="00005CDA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58" w:rsidRDefault="00E53358" w:rsidP="00E5335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</w:tbl>
    <w:p w:rsidR="007C4D86" w:rsidRDefault="007C4D86" w:rsidP="007C4D8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7C4D86" w:rsidRDefault="007C4D86" w:rsidP="007C4D8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</w:t>
      </w:r>
      <w:r w:rsidR="007E28A3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Doç. 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Dr</w:t>
      </w:r>
      <w:r w:rsidR="007E28A3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.</w:t>
      </w:r>
      <w:r w:rsidR="0021130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Songül BAĞLAN YENTÜR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  <w:t xml:space="preserve">                           </w:t>
      </w:r>
      <w:r w:rsidR="0021130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      </w:t>
      </w:r>
      <w:r w:rsidR="007E28A3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</w:t>
      </w:r>
      <w:r w:rsidR="0021130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Prof. Dr. Gamze KIRKIL</w:t>
      </w:r>
    </w:p>
    <w:p w:rsidR="007C4D86" w:rsidRDefault="00CD4D9F" w:rsidP="007C4D8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FTR</w:t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Bölüm Başkanı    </w:t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</w:t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Dekan</w:t>
      </w:r>
    </w:p>
    <w:p w:rsidR="007C4D86" w:rsidRDefault="00CD4D9F" w:rsidP="007C4D86">
      <w:r>
        <w:t xml:space="preserve"> </w:t>
      </w:r>
    </w:p>
    <w:p w:rsidR="004C3174" w:rsidRDefault="00A123BE" w:rsidP="00A123BE">
      <w:pPr>
        <w:autoSpaceDE w:val="0"/>
        <w:autoSpaceDN w:val="0"/>
        <w:adjustRightInd w:val="0"/>
        <w:spacing w:after="0"/>
        <w:rPr>
          <w:rFonts w:ascii="Calibri-Bold" w:hAnsi="Calibri-Bold" w:cs="Calibri-Bold"/>
          <w:bCs/>
          <w:noProof w:val="0"/>
        </w:rPr>
      </w:pPr>
      <w:r>
        <w:rPr>
          <w:rFonts w:cs="Times New Roman"/>
          <w:b/>
          <w:sz w:val="24"/>
          <w:szCs w:val="24"/>
        </w:rPr>
        <w:t xml:space="preserve">Not: </w:t>
      </w:r>
      <w:r w:rsidRPr="00A123BE">
        <w:rPr>
          <w:rFonts w:ascii="Calibri-Bold" w:hAnsi="Calibri-Bold" w:cs="Calibri-Bold"/>
          <w:bCs/>
          <w:noProof w:val="0"/>
        </w:rPr>
        <w:t>Aİ</w:t>
      </w:r>
      <w:r w:rsidR="00EC4C78">
        <w:rPr>
          <w:rFonts w:ascii="Calibri-Bold" w:hAnsi="Calibri-Bold" w:cs="Calibri-Bold"/>
          <w:bCs/>
          <w:noProof w:val="0"/>
        </w:rPr>
        <w:t xml:space="preserve">T101 </w:t>
      </w:r>
      <w:r w:rsidRPr="00A123BE">
        <w:rPr>
          <w:rFonts w:ascii="Calibri-Bold" w:hAnsi="Calibri-Bold" w:cs="Calibri-Bold"/>
          <w:bCs/>
          <w:noProof w:val="0"/>
        </w:rPr>
        <w:t>ATATÜRK İLKELERİ</w:t>
      </w:r>
      <w:r w:rsidRPr="00A123BE">
        <w:rPr>
          <w:rFonts w:ascii="Calibri-Bold" w:hAnsi="Calibri-Bold" w:cs="Calibri-Bold"/>
          <w:bCs/>
          <w:noProof w:val="0"/>
        </w:rPr>
        <w:t xml:space="preserve"> </w:t>
      </w:r>
      <w:r w:rsidRPr="00A123BE">
        <w:rPr>
          <w:rFonts w:ascii="Calibri-Bold" w:hAnsi="Calibri-Bold" w:cs="Calibri-Bold"/>
          <w:bCs/>
          <w:noProof w:val="0"/>
        </w:rPr>
        <w:t>VE İNKILAP TARİHİ</w:t>
      </w:r>
      <w:r w:rsidR="00E53358">
        <w:rPr>
          <w:rFonts w:ascii="Calibri-Bold" w:hAnsi="Calibri-Bold" w:cs="Calibri-Bold"/>
          <w:bCs/>
          <w:noProof w:val="0"/>
        </w:rPr>
        <w:t xml:space="preserve"> DERSİ MAZE</w:t>
      </w:r>
      <w:r>
        <w:rPr>
          <w:rFonts w:ascii="Calibri-Bold" w:hAnsi="Calibri-Bold" w:cs="Calibri-Bold"/>
          <w:bCs/>
          <w:noProof w:val="0"/>
        </w:rPr>
        <w:t>RET SINAVI 07.01.</w:t>
      </w:r>
      <w:proofErr w:type="gramStart"/>
      <w:r>
        <w:rPr>
          <w:rFonts w:ascii="Calibri-Bold" w:hAnsi="Calibri-Bold" w:cs="Calibri-Bold"/>
          <w:bCs/>
          <w:noProof w:val="0"/>
        </w:rPr>
        <w:t>2026  TARİHİNDE</w:t>
      </w:r>
      <w:proofErr w:type="gramEnd"/>
      <w:r>
        <w:rPr>
          <w:rFonts w:ascii="Calibri-Bold" w:hAnsi="Calibri-Bold" w:cs="Calibri-Bold"/>
          <w:bCs/>
          <w:noProof w:val="0"/>
        </w:rPr>
        <w:t xml:space="preserve"> 14:00-14:30 SAATLERİ ARASINDA; </w:t>
      </w:r>
      <w:r w:rsidRPr="00A123BE">
        <w:rPr>
          <w:rFonts w:ascii="Calibri-Bold" w:hAnsi="Calibri-Bold" w:cs="Calibri-Bold"/>
          <w:bCs/>
          <w:noProof w:val="0"/>
        </w:rPr>
        <w:t>TRD109-209 TÜRK DİLİ</w:t>
      </w:r>
      <w:r>
        <w:rPr>
          <w:rFonts w:ascii="Calibri-Bold" w:hAnsi="Calibri-Bold" w:cs="Calibri-Bold"/>
          <w:bCs/>
          <w:noProof w:val="0"/>
        </w:rPr>
        <w:t xml:space="preserve"> </w:t>
      </w:r>
      <w:r w:rsidR="00E53358">
        <w:rPr>
          <w:rFonts w:ascii="Calibri-Bold" w:hAnsi="Calibri-Bold" w:cs="Calibri-Bold"/>
          <w:bCs/>
          <w:noProof w:val="0"/>
        </w:rPr>
        <w:t>MAZE</w:t>
      </w:r>
      <w:r>
        <w:rPr>
          <w:rFonts w:ascii="Calibri-Bold" w:hAnsi="Calibri-Bold" w:cs="Calibri-Bold"/>
          <w:bCs/>
          <w:noProof w:val="0"/>
        </w:rPr>
        <w:t xml:space="preserve">RET SINAVI 06.01.2026 TARİHİNDE 14:00- 14:30 SAATLERİ ARASINDA YAPILACAKTIR. </w:t>
      </w:r>
    </w:p>
    <w:p w:rsidR="00A123BE" w:rsidRPr="00A123BE" w:rsidRDefault="00A123BE" w:rsidP="00A123BE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noProof w:val="0"/>
        </w:rPr>
      </w:pPr>
    </w:p>
    <w:p w:rsidR="00CD4D9F" w:rsidRPr="00632B6D" w:rsidRDefault="00CD4D9F" w:rsidP="00CD4D9F">
      <w:pPr>
        <w:jc w:val="both"/>
        <w:outlineLvl w:val="0"/>
        <w:rPr>
          <w:rFonts w:cs="Times New Roman"/>
          <w:b/>
          <w:sz w:val="24"/>
          <w:szCs w:val="24"/>
        </w:rPr>
      </w:pPr>
      <w:r w:rsidRPr="00632B6D">
        <w:rPr>
          <w:rFonts w:cs="Times New Roman"/>
          <w:b/>
          <w:sz w:val="24"/>
          <w:szCs w:val="24"/>
        </w:rPr>
        <w:t>GÖZETMEN LİSTESİ</w:t>
      </w:r>
    </w:p>
    <w:p w:rsidR="00CD4D9F" w:rsidRPr="00395209" w:rsidRDefault="00CD4D9F" w:rsidP="00CD4D9F">
      <w:pPr>
        <w:jc w:val="both"/>
        <w:outlineLvl w:val="0"/>
        <w:rPr>
          <w:b/>
          <w:sz w:val="18"/>
          <w:szCs w:val="18"/>
        </w:rPr>
      </w:pPr>
      <w:r w:rsidRPr="00395209">
        <w:rPr>
          <w:b/>
          <w:sz w:val="18"/>
          <w:szCs w:val="18"/>
        </w:rPr>
        <w:tab/>
      </w:r>
      <w:r w:rsidRPr="00395209">
        <w:rPr>
          <w:b/>
          <w:sz w:val="18"/>
          <w:szCs w:val="18"/>
        </w:rPr>
        <w:tab/>
      </w:r>
      <w:r w:rsidRPr="00395209">
        <w:rPr>
          <w:b/>
          <w:sz w:val="18"/>
          <w:szCs w:val="18"/>
        </w:rPr>
        <w:tab/>
      </w:r>
      <w:r w:rsidRPr="00395209">
        <w:rPr>
          <w:b/>
          <w:sz w:val="18"/>
          <w:szCs w:val="18"/>
        </w:rPr>
        <w:tab/>
        <w:t xml:space="preserve">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395209">
        <w:rPr>
          <w:b/>
          <w:sz w:val="18"/>
          <w:szCs w:val="18"/>
        </w:rPr>
        <w:t xml:space="preserve">  </w:t>
      </w:r>
    </w:p>
    <w:tbl>
      <w:tblPr>
        <w:tblpPr w:leftFromText="141" w:rightFromText="141" w:vertAnchor="text" w:tblpX="8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30"/>
      </w:tblGrid>
      <w:tr w:rsidR="00CD4D9F" w:rsidRPr="00811A66" w:rsidTr="00E819D2">
        <w:trPr>
          <w:trHeight w:val="453"/>
        </w:trPr>
        <w:tc>
          <w:tcPr>
            <w:tcW w:w="610" w:type="dxa"/>
          </w:tcPr>
          <w:p w:rsidR="00CD4D9F" w:rsidRPr="00F834B1" w:rsidRDefault="00CD4D9F" w:rsidP="00E819D2">
            <w:pPr>
              <w:pStyle w:val="AralkYok"/>
              <w:spacing w:line="240" w:lineRule="atLeast"/>
              <w:rPr>
                <w:b/>
              </w:rPr>
            </w:pPr>
            <w:r w:rsidRPr="00F834B1">
              <w:rPr>
                <w:b/>
              </w:rPr>
              <w:t>No</w:t>
            </w:r>
          </w:p>
        </w:tc>
        <w:tc>
          <w:tcPr>
            <w:tcW w:w="4630" w:type="dxa"/>
          </w:tcPr>
          <w:p w:rsidR="00CD4D9F" w:rsidRPr="00F834B1" w:rsidRDefault="00CD4D9F" w:rsidP="00E819D2">
            <w:pPr>
              <w:pStyle w:val="AralkYok"/>
              <w:spacing w:line="240" w:lineRule="atLeast"/>
              <w:rPr>
                <w:b/>
              </w:rPr>
            </w:pPr>
            <w:r w:rsidRPr="00F834B1">
              <w:rPr>
                <w:b/>
              </w:rPr>
              <w:t>Adı Soyadı</w:t>
            </w:r>
          </w:p>
        </w:tc>
      </w:tr>
      <w:tr w:rsidR="00CD4D9F" w:rsidRPr="00811A66" w:rsidTr="00E819D2">
        <w:trPr>
          <w:trHeight w:val="453"/>
        </w:trPr>
        <w:tc>
          <w:tcPr>
            <w:tcW w:w="610" w:type="dxa"/>
          </w:tcPr>
          <w:p w:rsidR="00CD4D9F" w:rsidRPr="00811A66" w:rsidRDefault="00CD4D9F" w:rsidP="00E819D2">
            <w:pPr>
              <w:pStyle w:val="AralkYok"/>
              <w:spacing w:line="240" w:lineRule="atLeast"/>
            </w:pPr>
            <w:r w:rsidRPr="00811A66">
              <w:lastRenderedPageBreak/>
              <w:t>1</w:t>
            </w:r>
          </w:p>
        </w:tc>
        <w:tc>
          <w:tcPr>
            <w:tcW w:w="4630" w:type="dxa"/>
          </w:tcPr>
          <w:p w:rsidR="00CD4D9F" w:rsidRPr="00F834B1" w:rsidRDefault="007E28A3" w:rsidP="007E28A3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Doç. </w:t>
            </w:r>
            <w:r w:rsidR="00065B2C" w:rsidRPr="00F834B1">
              <w:rPr>
                <w:b/>
              </w:rPr>
              <w:t xml:space="preserve">Dr. Songül Bağlan Yentür </w:t>
            </w:r>
          </w:p>
        </w:tc>
      </w:tr>
      <w:tr w:rsidR="00CD4D9F" w:rsidRPr="00811A66" w:rsidTr="00E819D2">
        <w:trPr>
          <w:trHeight w:val="453"/>
        </w:trPr>
        <w:tc>
          <w:tcPr>
            <w:tcW w:w="610" w:type="dxa"/>
          </w:tcPr>
          <w:p w:rsidR="00CD4D9F" w:rsidRPr="00811A66" w:rsidRDefault="00CD4D9F" w:rsidP="00E819D2">
            <w:pPr>
              <w:pStyle w:val="AralkYok"/>
              <w:spacing w:line="240" w:lineRule="atLeast"/>
            </w:pPr>
            <w:r w:rsidRPr="00811A66">
              <w:t>2</w:t>
            </w:r>
          </w:p>
        </w:tc>
        <w:tc>
          <w:tcPr>
            <w:tcW w:w="4630" w:type="dxa"/>
          </w:tcPr>
          <w:p w:rsidR="00CD4D9F" w:rsidRPr="00F834B1" w:rsidRDefault="00FB70C4" w:rsidP="00E819D2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Doç. Dr.</w:t>
            </w:r>
            <w:r w:rsidR="00065B2C" w:rsidRPr="00F834B1">
              <w:rPr>
                <w:b/>
              </w:rPr>
              <w:t xml:space="preserve"> Zübeyde Ercan</w:t>
            </w:r>
          </w:p>
        </w:tc>
      </w:tr>
      <w:tr w:rsidR="00CD4D9F" w:rsidRPr="00811A66" w:rsidTr="00E819D2">
        <w:trPr>
          <w:trHeight w:val="453"/>
        </w:trPr>
        <w:tc>
          <w:tcPr>
            <w:tcW w:w="610" w:type="dxa"/>
          </w:tcPr>
          <w:p w:rsidR="00CD4D9F" w:rsidRPr="00811A66" w:rsidRDefault="00CD4D9F" w:rsidP="00E819D2">
            <w:pPr>
              <w:pStyle w:val="AralkYok"/>
              <w:spacing w:line="240" w:lineRule="atLeast"/>
            </w:pPr>
            <w:r w:rsidRPr="00811A66">
              <w:t>3</w:t>
            </w:r>
          </w:p>
        </w:tc>
        <w:tc>
          <w:tcPr>
            <w:tcW w:w="4630" w:type="dxa"/>
          </w:tcPr>
          <w:p w:rsidR="00CD4D9F" w:rsidRPr="00F834B1" w:rsidRDefault="008C1074" w:rsidP="00E819D2">
            <w:pPr>
              <w:pStyle w:val="AralkYok"/>
              <w:spacing w:line="240" w:lineRule="atLeast"/>
              <w:rPr>
                <w:b/>
              </w:rPr>
            </w:pPr>
            <w:r w:rsidRPr="00F834B1">
              <w:rPr>
                <w:b/>
              </w:rPr>
              <w:t>Öğr. Gör. Bekir Dağdeviren</w:t>
            </w:r>
          </w:p>
        </w:tc>
      </w:tr>
      <w:tr w:rsidR="00CD4D9F" w:rsidRPr="00811A66" w:rsidTr="00E819D2">
        <w:trPr>
          <w:trHeight w:val="390"/>
        </w:trPr>
        <w:tc>
          <w:tcPr>
            <w:tcW w:w="610" w:type="dxa"/>
          </w:tcPr>
          <w:p w:rsidR="00CD4D9F" w:rsidRPr="00811A66" w:rsidRDefault="00CD4D9F" w:rsidP="00E819D2">
            <w:pPr>
              <w:pStyle w:val="AralkYok"/>
              <w:spacing w:line="240" w:lineRule="atLeast"/>
            </w:pPr>
            <w:r w:rsidRPr="00811A66">
              <w:t>4</w:t>
            </w:r>
          </w:p>
        </w:tc>
        <w:tc>
          <w:tcPr>
            <w:tcW w:w="4630" w:type="dxa"/>
          </w:tcPr>
          <w:p w:rsidR="00CD4D9F" w:rsidRPr="00F834B1" w:rsidRDefault="008C1074" w:rsidP="00E819D2">
            <w:pPr>
              <w:pStyle w:val="AralkYok"/>
              <w:spacing w:line="240" w:lineRule="atLeast"/>
              <w:rPr>
                <w:b/>
              </w:rPr>
            </w:pPr>
            <w:r w:rsidRPr="00F834B1">
              <w:rPr>
                <w:b/>
              </w:rPr>
              <w:t>Dr.Öğr. Üyesi</w:t>
            </w:r>
            <w:r>
              <w:rPr>
                <w:b/>
              </w:rPr>
              <w:t xml:space="preserve"> Muharrem Gökhan Beydağı</w:t>
            </w:r>
          </w:p>
        </w:tc>
      </w:tr>
      <w:tr w:rsidR="00CD4D9F" w:rsidRPr="00811A66" w:rsidTr="00E819D2">
        <w:trPr>
          <w:trHeight w:val="495"/>
        </w:trPr>
        <w:tc>
          <w:tcPr>
            <w:tcW w:w="610" w:type="dxa"/>
          </w:tcPr>
          <w:p w:rsidR="00CD4D9F" w:rsidRPr="00811A66" w:rsidRDefault="00CD4D9F" w:rsidP="00E819D2">
            <w:pPr>
              <w:pStyle w:val="AralkYok"/>
              <w:spacing w:line="240" w:lineRule="atLeast"/>
            </w:pPr>
            <w:r w:rsidRPr="00811A66">
              <w:t>5</w:t>
            </w:r>
          </w:p>
        </w:tc>
        <w:tc>
          <w:tcPr>
            <w:tcW w:w="4630" w:type="dxa"/>
          </w:tcPr>
          <w:p w:rsidR="00CD4D9F" w:rsidRPr="00F834B1" w:rsidRDefault="007E28A3" w:rsidP="008C1074">
            <w:pPr>
              <w:pStyle w:val="AralkYok"/>
              <w:spacing w:line="240" w:lineRule="atLeast"/>
              <w:rPr>
                <w:b/>
              </w:rPr>
            </w:pPr>
            <w:r w:rsidRPr="007E28A3">
              <w:rPr>
                <w:b/>
              </w:rPr>
              <w:t xml:space="preserve">Dr.Öğr. Üyesi </w:t>
            </w:r>
            <w:r w:rsidR="008C1074">
              <w:rPr>
                <w:b/>
              </w:rPr>
              <w:t>Mustafa Burak</w:t>
            </w:r>
          </w:p>
        </w:tc>
      </w:tr>
      <w:tr w:rsidR="008F51E6" w:rsidRPr="00811A66" w:rsidTr="00E819D2">
        <w:trPr>
          <w:trHeight w:val="495"/>
        </w:trPr>
        <w:tc>
          <w:tcPr>
            <w:tcW w:w="610" w:type="dxa"/>
          </w:tcPr>
          <w:p w:rsidR="008F51E6" w:rsidRPr="00811A66" w:rsidRDefault="008F51E6" w:rsidP="00E819D2">
            <w:pPr>
              <w:pStyle w:val="AralkYok"/>
              <w:spacing w:line="240" w:lineRule="atLeast"/>
            </w:pPr>
            <w:r>
              <w:t>6</w:t>
            </w:r>
          </w:p>
        </w:tc>
        <w:tc>
          <w:tcPr>
            <w:tcW w:w="4630" w:type="dxa"/>
          </w:tcPr>
          <w:p w:rsidR="008F51E6" w:rsidRPr="00F834B1" w:rsidRDefault="007E28A3" w:rsidP="008C1074">
            <w:pPr>
              <w:pStyle w:val="AralkYok"/>
              <w:spacing w:line="240" w:lineRule="atLeast"/>
              <w:rPr>
                <w:b/>
              </w:rPr>
            </w:pPr>
            <w:r w:rsidRPr="007E28A3">
              <w:rPr>
                <w:b/>
              </w:rPr>
              <w:t>Dr.Öğr. Üyesi</w:t>
            </w:r>
            <w:r>
              <w:rPr>
                <w:b/>
              </w:rPr>
              <w:t xml:space="preserve"> Sinem Erturan Burak</w:t>
            </w:r>
          </w:p>
        </w:tc>
      </w:tr>
      <w:tr w:rsidR="008C1074" w:rsidRPr="00811A66" w:rsidTr="00E819D2">
        <w:trPr>
          <w:trHeight w:val="495"/>
        </w:trPr>
        <w:tc>
          <w:tcPr>
            <w:tcW w:w="610" w:type="dxa"/>
          </w:tcPr>
          <w:p w:rsidR="008C1074" w:rsidRDefault="008C1074" w:rsidP="00E819D2">
            <w:pPr>
              <w:pStyle w:val="AralkYok"/>
              <w:spacing w:line="240" w:lineRule="atLeast"/>
            </w:pPr>
            <w:r>
              <w:t>7</w:t>
            </w:r>
          </w:p>
        </w:tc>
        <w:tc>
          <w:tcPr>
            <w:tcW w:w="4630" w:type="dxa"/>
          </w:tcPr>
          <w:p w:rsidR="008C1074" w:rsidRDefault="007E28A3" w:rsidP="008C1074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Arş Gör. Esra Gülsüm Danış</w:t>
            </w:r>
          </w:p>
        </w:tc>
      </w:tr>
      <w:tr w:rsidR="007E28A3" w:rsidRPr="00811A66" w:rsidTr="00E819D2">
        <w:trPr>
          <w:trHeight w:val="495"/>
        </w:trPr>
        <w:tc>
          <w:tcPr>
            <w:tcW w:w="610" w:type="dxa"/>
          </w:tcPr>
          <w:p w:rsidR="007E28A3" w:rsidRDefault="007E28A3" w:rsidP="00E819D2">
            <w:pPr>
              <w:pStyle w:val="AralkYok"/>
              <w:spacing w:line="240" w:lineRule="atLeast"/>
            </w:pPr>
            <w:r>
              <w:t>8</w:t>
            </w:r>
          </w:p>
        </w:tc>
        <w:tc>
          <w:tcPr>
            <w:tcW w:w="4630" w:type="dxa"/>
          </w:tcPr>
          <w:p w:rsidR="007E28A3" w:rsidRDefault="007E28A3" w:rsidP="008C1074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Arş. Gör. Betül Ergün</w:t>
            </w:r>
          </w:p>
        </w:tc>
      </w:tr>
    </w:tbl>
    <w:p w:rsidR="00811A66" w:rsidRDefault="00811A66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CD4D9F" w:rsidRDefault="00CD4D9F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811A66" w:rsidRDefault="00811A66" w:rsidP="00811A66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7E28A3" w:rsidRPr="007E28A3" w:rsidRDefault="007E28A3" w:rsidP="007E28A3">
      <w:pPr>
        <w:pStyle w:val="ListeParagraf"/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7E28A3" w:rsidRPr="007E28A3" w:rsidRDefault="007E28A3" w:rsidP="007E28A3">
      <w:pPr>
        <w:pStyle w:val="ListeParagraf"/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800185" w:rsidRPr="00811A66" w:rsidRDefault="00800185" w:rsidP="00811A66">
      <w:pPr>
        <w:pStyle w:val="ListeParagraf"/>
        <w:numPr>
          <w:ilvl w:val="0"/>
          <w:numId w:val="4"/>
        </w:numPr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  <w:r w:rsidRPr="00811A66">
        <w:rPr>
          <w:rFonts w:eastAsia="Calibri" w:cs="Times New Roman"/>
          <w:noProof w:val="0"/>
          <w:lang w:eastAsia="tr-TR"/>
        </w:rPr>
        <w:t>Sınav dönemlerinde gözetmenlerin sınav tarihlerinde değişiklik istemeleri durumunda, resmi belge ile bölüm başkanlığına bildirmeleri gerekmektedir</w:t>
      </w:r>
    </w:p>
    <w:p w:rsidR="00800185" w:rsidRPr="00411B52" w:rsidRDefault="00800185" w:rsidP="00800185">
      <w:pPr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800185" w:rsidRPr="00411B52" w:rsidRDefault="00800185" w:rsidP="00800185">
      <w:pPr>
        <w:numPr>
          <w:ilvl w:val="0"/>
          <w:numId w:val="1"/>
        </w:numPr>
        <w:spacing w:after="0"/>
        <w:jc w:val="both"/>
        <w:rPr>
          <w:rFonts w:eastAsia="Calibri" w:cs="Times New Roman"/>
          <w:noProof w:val="0"/>
          <w:lang w:eastAsia="tr-TR"/>
        </w:rPr>
      </w:pPr>
      <w:r w:rsidRPr="00411B52">
        <w:rPr>
          <w:rFonts w:eastAsia="Calibri" w:cs="Times New Roman"/>
          <w:noProof w:val="0"/>
          <w:lang w:eastAsia="tr-TR"/>
        </w:rPr>
        <w:t xml:space="preserve">Sınav günü ve saatinde mazereti olan ve sınava gelemeyecek olan gözetmenlerin, yerlerine sınava girecek kişiyi kendilerinin ayarlaması gerekmektedir. </w:t>
      </w:r>
    </w:p>
    <w:p w:rsidR="00800185" w:rsidRPr="008B2C58" w:rsidRDefault="00800185" w:rsidP="008B2C58">
      <w:pPr>
        <w:spacing w:after="0"/>
        <w:rPr>
          <w:rFonts w:eastAsia="Calibri" w:cs="Times New Roman"/>
          <w:noProof w:val="0"/>
          <w:lang w:eastAsia="tr-TR"/>
        </w:rPr>
      </w:pPr>
      <w:r w:rsidRPr="00411B52">
        <w:rPr>
          <w:rFonts w:eastAsia="Calibri" w:cs="Times New Roman"/>
          <w:noProof w:val="0"/>
          <w:lang w:eastAsia="tr-TR"/>
        </w:rPr>
        <w:t>.</w:t>
      </w:r>
    </w:p>
    <w:p w:rsidR="00800185" w:rsidRDefault="00800185" w:rsidP="00800185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800185" w:rsidRPr="00287A59" w:rsidRDefault="00800185" w:rsidP="00800185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</w:t>
      </w:r>
      <w:r w:rsidR="00A1271B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</w:t>
      </w:r>
      <w:r w:rsidR="004C3174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</w:t>
      </w:r>
      <w:r w:rsidR="007E28A3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Doç. </w:t>
      </w:r>
      <w:r w:rsidR="004C3174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Dr. Songül BAĞLAN YENTÜR</w:t>
      </w:r>
      <w:r w:rsidRPr="00287A5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  <w:t xml:space="preserve">                                     </w:t>
      </w:r>
      <w:r w:rsidR="004C3174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</w:t>
      </w:r>
      <w:r w:rsidR="007E28A3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</w:t>
      </w:r>
      <w:r w:rsidR="004C3174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</w:t>
      </w:r>
      <w:r w:rsidRPr="00287A5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Prof. Dr. Gamze KIRKIL</w:t>
      </w:r>
    </w:p>
    <w:p w:rsidR="004D772D" w:rsidRDefault="00800185" w:rsidP="00800185">
      <w:r w:rsidRPr="00287A5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</w:t>
      </w:r>
      <w:r w:rsidR="00A1271B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FTR</w:t>
      </w:r>
      <w:r w:rsidRPr="00287A5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Bölüm Başkanı                                                                                               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</w:t>
      </w:r>
      <w:r w:rsidR="00A1271B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Dekan</w:t>
      </w:r>
    </w:p>
    <w:sectPr w:rsidR="004D772D" w:rsidSect="00632B6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1A6A"/>
    <w:multiLevelType w:val="hybridMultilevel"/>
    <w:tmpl w:val="03DAF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44C9"/>
    <w:multiLevelType w:val="hybridMultilevel"/>
    <w:tmpl w:val="17DCBC40"/>
    <w:lvl w:ilvl="0" w:tplc="041F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5237587D"/>
    <w:multiLevelType w:val="hybridMultilevel"/>
    <w:tmpl w:val="DD4C2932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FCF1A2C"/>
    <w:multiLevelType w:val="hybridMultilevel"/>
    <w:tmpl w:val="6EC05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4D86"/>
    <w:rsid w:val="00005CDA"/>
    <w:rsid w:val="00013D05"/>
    <w:rsid w:val="00060765"/>
    <w:rsid w:val="00065B2C"/>
    <w:rsid w:val="00085B52"/>
    <w:rsid w:val="00097239"/>
    <w:rsid w:val="000A3125"/>
    <w:rsid w:val="000A5F53"/>
    <w:rsid w:val="000A74F6"/>
    <w:rsid w:val="000E7EEC"/>
    <w:rsid w:val="000F1E8C"/>
    <w:rsid w:val="000F5D38"/>
    <w:rsid w:val="000F5F2E"/>
    <w:rsid w:val="00117DE8"/>
    <w:rsid w:val="00126CE9"/>
    <w:rsid w:val="001277FD"/>
    <w:rsid w:val="00134E0A"/>
    <w:rsid w:val="001607AA"/>
    <w:rsid w:val="001654F5"/>
    <w:rsid w:val="001704E9"/>
    <w:rsid w:val="0017579B"/>
    <w:rsid w:val="0019384F"/>
    <w:rsid w:val="001B26AC"/>
    <w:rsid w:val="001D0855"/>
    <w:rsid w:val="001D2896"/>
    <w:rsid w:val="001E5982"/>
    <w:rsid w:val="001F798F"/>
    <w:rsid w:val="002013EF"/>
    <w:rsid w:val="002067C2"/>
    <w:rsid w:val="00211309"/>
    <w:rsid w:val="00217854"/>
    <w:rsid w:val="00255175"/>
    <w:rsid w:val="00260B20"/>
    <w:rsid w:val="002A2031"/>
    <w:rsid w:val="002B47F9"/>
    <w:rsid w:val="002C4174"/>
    <w:rsid w:val="002C60C2"/>
    <w:rsid w:val="002C7210"/>
    <w:rsid w:val="002F53CB"/>
    <w:rsid w:val="003112C9"/>
    <w:rsid w:val="00313D9B"/>
    <w:rsid w:val="00325A28"/>
    <w:rsid w:val="003304DD"/>
    <w:rsid w:val="00356131"/>
    <w:rsid w:val="003A12B6"/>
    <w:rsid w:val="003A7964"/>
    <w:rsid w:val="003C5803"/>
    <w:rsid w:val="003C68AF"/>
    <w:rsid w:val="003D4826"/>
    <w:rsid w:val="004012F5"/>
    <w:rsid w:val="00414E49"/>
    <w:rsid w:val="004307A4"/>
    <w:rsid w:val="00446E47"/>
    <w:rsid w:val="00474337"/>
    <w:rsid w:val="00486B21"/>
    <w:rsid w:val="004948C7"/>
    <w:rsid w:val="00497C38"/>
    <w:rsid w:val="004A11D5"/>
    <w:rsid w:val="004C3174"/>
    <w:rsid w:val="004C69B3"/>
    <w:rsid w:val="004D772D"/>
    <w:rsid w:val="004E2BB7"/>
    <w:rsid w:val="004F13B0"/>
    <w:rsid w:val="004F1DB2"/>
    <w:rsid w:val="005246D0"/>
    <w:rsid w:val="00524969"/>
    <w:rsid w:val="00536E55"/>
    <w:rsid w:val="005371DA"/>
    <w:rsid w:val="00550FCA"/>
    <w:rsid w:val="00567A7A"/>
    <w:rsid w:val="00570109"/>
    <w:rsid w:val="00592185"/>
    <w:rsid w:val="005A136F"/>
    <w:rsid w:val="005C6655"/>
    <w:rsid w:val="005D3C2F"/>
    <w:rsid w:val="005D6E21"/>
    <w:rsid w:val="005E20CC"/>
    <w:rsid w:val="005F2886"/>
    <w:rsid w:val="005F30D3"/>
    <w:rsid w:val="00626FC3"/>
    <w:rsid w:val="00632B6D"/>
    <w:rsid w:val="006458D0"/>
    <w:rsid w:val="00651D51"/>
    <w:rsid w:val="00671CCF"/>
    <w:rsid w:val="006778EC"/>
    <w:rsid w:val="00687E30"/>
    <w:rsid w:val="006968BD"/>
    <w:rsid w:val="006978D8"/>
    <w:rsid w:val="006979FE"/>
    <w:rsid w:val="006A7EE8"/>
    <w:rsid w:val="006C1CD3"/>
    <w:rsid w:val="006F6F57"/>
    <w:rsid w:val="006F749A"/>
    <w:rsid w:val="007067A3"/>
    <w:rsid w:val="00706FF5"/>
    <w:rsid w:val="0072582C"/>
    <w:rsid w:val="007561E2"/>
    <w:rsid w:val="007755FD"/>
    <w:rsid w:val="00777637"/>
    <w:rsid w:val="007A7815"/>
    <w:rsid w:val="007B5CCE"/>
    <w:rsid w:val="007B69FD"/>
    <w:rsid w:val="007C4D86"/>
    <w:rsid w:val="007D2E6B"/>
    <w:rsid w:val="007D7598"/>
    <w:rsid w:val="007E28A3"/>
    <w:rsid w:val="00800185"/>
    <w:rsid w:val="00800744"/>
    <w:rsid w:val="00811A66"/>
    <w:rsid w:val="0083167A"/>
    <w:rsid w:val="00845B41"/>
    <w:rsid w:val="00890EC1"/>
    <w:rsid w:val="008B2C58"/>
    <w:rsid w:val="008C00D4"/>
    <w:rsid w:val="008C1074"/>
    <w:rsid w:val="008F51E6"/>
    <w:rsid w:val="00903AD8"/>
    <w:rsid w:val="00925615"/>
    <w:rsid w:val="00932C82"/>
    <w:rsid w:val="009555AA"/>
    <w:rsid w:val="009946BE"/>
    <w:rsid w:val="009C2607"/>
    <w:rsid w:val="009D6471"/>
    <w:rsid w:val="009E3BA6"/>
    <w:rsid w:val="009F0944"/>
    <w:rsid w:val="00A07526"/>
    <w:rsid w:val="00A1069B"/>
    <w:rsid w:val="00A123BE"/>
    <w:rsid w:val="00A1271B"/>
    <w:rsid w:val="00A248C6"/>
    <w:rsid w:val="00A44233"/>
    <w:rsid w:val="00A61B7D"/>
    <w:rsid w:val="00A61F4E"/>
    <w:rsid w:val="00A8297B"/>
    <w:rsid w:val="00A86FDE"/>
    <w:rsid w:val="00A905BA"/>
    <w:rsid w:val="00AA193E"/>
    <w:rsid w:val="00AE254C"/>
    <w:rsid w:val="00AE710A"/>
    <w:rsid w:val="00AF5777"/>
    <w:rsid w:val="00B0424B"/>
    <w:rsid w:val="00B21AF7"/>
    <w:rsid w:val="00B8455D"/>
    <w:rsid w:val="00B86B83"/>
    <w:rsid w:val="00B94555"/>
    <w:rsid w:val="00BD44A0"/>
    <w:rsid w:val="00BF11C4"/>
    <w:rsid w:val="00C10538"/>
    <w:rsid w:val="00C2037B"/>
    <w:rsid w:val="00C243C4"/>
    <w:rsid w:val="00C2770F"/>
    <w:rsid w:val="00C31182"/>
    <w:rsid w:val="00C31FBF"/>
    <w:rsid w:val="00C3527E"/>
    <w:rsid w:val="00C704B7"/>
    <w:rsid w:val="00C7339F"/>
    <w:rsid w:val="00C834CE"/>
    <w:rsid w:val="00C903A3"/>
    <w:rsid w:val="00C95175"/>
    <w:rsid w:val="00CB2C6C"/>
    <w:rsid w:val="00CB66E4"/>
    <w:rsid w:val="00CD4D9F"/>
    <w:rsid w:val="00D249DE"/>
    <w:rsid w:val="00D44FF4"/>
    <w:rsid w:val="00D70169"/>
    <w:rsid w:val="00D715D0"/>
    <w:rsid w:val="00D8230B"/>
    <w:rsid w:val="00D921DD"/>
    <w:rsid w:val="00E12AAE"/>
    <w:rsid w:val="00E14555"/>
    <w:rsid w:val="00E30EC9"/>
    <w:rsid w:val="00E31347"/>
    <w:rsid w:val="00E32832"/>
    <w:rsid w:val="00E53358"/>
    <w:rsid w:val="00E76F7E"/>
    <w:rsid w:val="00EC4C78"/>
    <w:rsid w:val="00EE113E"/>
    <w:rsid w:val="00F008FA"/>
    <w:rsid w:val="00F0210A"/>
    <w:rsid w:val="00F07A38"/>
    <w:rsid w:val="00F138F5"/>
    <w:rsid w:val="00F337A0"/>
    <w:rsid w:val="00F35BBA"/>
    <w:rsid w:val="00F5457E"/>
    <w:rsid w:val="00F54B72"/>
    <w:rsid w:val="00F6332B"/>
    <w:rsid w:val="00F7326F"/>
    <w:rsid w:val="00F73751"/>
    <w:rsid w:val="00F74227"/>
    <w:rsid w:val="00F812E5"/>
    <w:rsid w:val="00F834B1"/>
    <w:rsid w:val="00F947CD"/>
    <w:rsid w:val="00F94AC9"/>
    <w:rsid w:val="00FA2316"/>
    <w:rsid w:val="00FA69E2"/>
    <w:rsid w:val="00FB70C4"/>
    <w:rsid w:val="00F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F4A0"/>
  <w15:docId w15:val="{20FABCB7-A51F-458E-A2D8-70E1A511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D86"/>
    <w:pPr>
      <w:spacing w:after="80" w:line="240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0185"/>
    <w:pPr>
      <w:ind w:left="720"/>
      <w:contextualSpacing/>
    </w:pPr>
  </w:style>
  <w:style w:type="paragraph" w:styleId="AralkYok">
    <w:name w:val="No Spacing"/>
    <w:uiPriority w:val="1"/>
    <w:qFormat/>
    <w:rsid w:val="00800185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lp.marmara.edu.tr/course.aspx?zs=1&amp;mod=1&amp;kultur=tr-tr&amp;program=87&amp;did=12305&amp;mid=7661&amp;pmid=87&amp;mufredatTurId=932001&amp;organizasyonId=1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lp.marmara.edu.tr/course.aspx?zs=1&amp;mod=1&amp;kultur=tr-tr&amp;program=87&amp;did=12257&amp;mid=7659&amp;pmid=87&amp;mufredatTurId=932001&amp;organizasyonId=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lp.marmara.edu.tr/course.aspx?zs=1&amp;mod=1&amp;kultur=tr-tr&amp;program=87&amp;did=12249&amp;mid=7655&amp;pmid=87&amp;mufredatTurId=932001&amp;organizasyonId=1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lp.marmara.edu.tr/course.aspx?zs=1&amp;mod=1&amp;kultur=tr-tr&amp;program=87&amp;did=12247&amp;mid=7654&amp;pmid=87&amp;mufredatTurId=932001&amp;organizasyonId=1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lp.marmara.edu.tr/course.aspx?zs=1&amp;mod=1&amp;kultur=tr-tr&amp;program=87&amp;did=12245&amp;mid=7653&amp;pmid=87&amp;mufredatTurId=932001&amp;organizasyonId=10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Series</dc:creator>
  <cp:lastModifiedBy>SONGÜL</cp:lastModifiedBy>
  <cp:revision>121</cp:revision>
  <dcterms:created xsi:type="dcterms:W3CDTF">2022-03-25T16:21:00Z</dcterms:created>
  <dcterms:modified xsi:type="dcterms:W3CDTF">2025-12-16T12:47:00Z</dcterms:modified>
</cp:coreProperties>
</file>